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0" w:type="dxa"/>
        <w:tblInd w:w="-902" w:type="dxa"/>
        <w:tblLook w:val="04A0" w:firstRow="1" w:lastRow="0" w:firstColumn="1" w:lastColumn="0" w:noHBand="0" w:noVBand="1"/>
      </w:tblPr>
      <w:tblGrid>
        <w:gridCol w:w="1275"/>
        <w:gridCol w:w="2435"/>
        <w:gridCol w:w="1980"/>
        <w:gridCol w:w="4320"/>
      </w:tblGrid>
      <w:tr w:rsidR="00980792">
        <w:trPr>
          <w:trHeight w:val="72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国际教育学院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年度立项院级教研课题延期结题申请表</w:t>
            </w:r>
          </w:p>
        </w:tc>
      </w:tr>
      <w:tr w:rsidR="00980792">
        <w:trPr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150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980792">
        <w:trPr>
          <w:trHeight w:val="6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课题负责人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</w:tr>
      <w:tr w:rsidR="00980792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课题类型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联系电话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980792">
        <w:trPr>
          <w:trHeight w:val="429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课题进展  情况及延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期原因</w:t>
            </w:r>
            <w:proofErr w:type="gramEnd"/>
          </w:p>
        </w:tc>
        <w:tc>
          <w:tcPr>
            <w:tcW w:w="8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980792">
        <w:trPr>
          <w:trHeight w:val="42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2" w:rsidRDefault="0098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课题负责人签字：</w:t>
            </w:r>
          </w:p>
        </w:tc>
      </w:tr>
      <w:tr w:rsidR="00980792">
        <w:trPr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延期期限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申请延期至2024年底     </w:t>
            </w:r>
          </w:p>
        </w:tc>
      </w:tr>
      <w:tr w:rsidR="00980792">
        <w:trPr>
          <w:trHeight w:val="25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92" w:rsidRDefault="00457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9C3C3A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980792" w:rsidRDefault="0098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80792" w:rsidRDefault="0098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80792" w:rsidRDefault="00980792">
            <w:pPr>
              <w:widowControl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80792" w:rsidRDefault="00980792">
            <w:pPr>
              <w:widowControl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80792" w:rsidRDefault="009C3C3A">
            <w:pPr>
              <w:widowControl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盖章：       签字：</w:t>
            </w:r>
          </w:p>
          <w:p w:rsidR="00980792" w:rsidRDefault="009C3C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 月   日  </w:t>
            </w:r>
          </w:p>
        </w:tc>
      </w:tr>
    </w:tbl>
    <w:p w:rsidR="00980792" w:rsidRDefault="00980792">
      <w:bookmarkStart w:id="0" w:name="_GoBack"/>
      <w:bookmarkEnd w:id="0"/>
    </w:p>
    <w:sectPr w:rsidR="00980792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ZWZmZjA4Nzk4MzY3MmE0ZDIxZjA4OWQyZTNmOGEifQ=="/>
  </w:docVars>
  <w:rsids>
    <w:rsidRoot w:val="00791C8E"/>
    <w:rsid w:val="00015DDC"/>
    <w:rsid w:val="003F3C5C"/>
    <w:rsid w:val="0045700A"/>
    <w:rsid w:val="00586322"/>
    <w:rsid w:val="00791C8E"/>
    <w:rsid w:val="008C2DD8"/>
    <w:rsid w:val="00941718"/>
    <w:rsid w:val="00973299"/>
    <w:rsid w:val="00980792"/>
    <w:rsid w:val="009A329D"/>
    <w:rsid w:val="009C3C3A"/>
    <w:rsid w:val="00C967C2"/>
    <w:rsid w:val="00DD1CB4"/>
    <w:rsid w:val="00DE4E98"/>
    <w:rsid w:val="00F76A89"/>
    <w:rsid w:val="024602EE"/>
    <w:rsid w:val="19BC4DAC"/>
    <w:rsid w:val="260C35EE"/>
    <w:rsid w:val="2A516BB1"/>
    <w:rsid w:val="2E8F5B9A"/>
    <w:rsid w:val="32777B6C"/>
    <w:rsid w:val="3D4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B11C5"/>
  <w15:docId w15:val="{348C1629-F73C-45CE-9B07-4211DF69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徐州工程学院校级教研课题延期结题申请表</dc:title>
  <dc:creator>微软用户</dc:creator>
  <cp:lastModifiedBy>Administrator</cp:lastModifiedBy>
  <cp:revision>3</cp:revision>
  <cp:lastPrinted>2020-11-26T08:54:00Z</cp:lastPrinted>
  <dcterms:created xsi:type="dcterms:W3CDTF">2023-11-17T08:40:00Z</dcterms:created>
  <dcterms:modified xsi:type="dcterms:W3CDTF">2023-11-17T08:47:00Z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A43A0B741D44469C9123CD432F37564E</vt:lpwstr>
  </property>
</Properties>
</file>