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F3FFD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徐州工程学院2025—2026学年来华留学</w:t>
      </w:r>
    </w:p>
    <w:p w14:paraId="16DFE5E3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单项奖学金拟获奖学生名单</w:t>
      </w:r>
    </w:p>
    <w:p w14:paraId="503EB081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Announcement List of students awarded Specific Scholarship (Academic Year 2025-2026)</w:t>
      </w:r>
    </w:p>
    <w:p w14:paraId="7EC899B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社会工作奖学金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Social work</w:t>
      </w:r>
    </w:p>
    <w:p w14:paraId="1A3A8DF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人数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( 1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)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　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Number of Person：( 1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)</w:t>
      </w:r>
    </w:p>
    <w:p w14:paraId="75C29913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卡德尔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ZOUNGRANA BENEWENDE ABDOUL KADER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克罗马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KROMAH ALPHA 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巴卡尔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MAHAMAT ABOUBAKAR MAHAMAT ABDELKERIM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纳菲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NAFIU NAFIU HAMISU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奥斯曼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SALIM MAHAMAT ADAM OUSMAN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阿朗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TWEH ALLEN 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胡安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BACALE MIKUE JUAN BOSCO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爱民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FAZLIDDINOV OMATILLO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安吉尔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BIELO BAPUE ANGEL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多迪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OMEONGA YETSHI DODI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高大卫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AHANGA WELO DAVID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珍珠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MAPHEPA TSHEPANG PEARL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贝利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HOSSAIN BELLAL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杜特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ANGONG LINO DUT GARANG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以利亚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ADEREMI ELIJAH AYOMIDE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马塞洛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MBOKONGO SHAMBA MARCELO MULASA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希格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PUREVSUREN BUYANKHISHIG</w:t>
      </w:r>
    </w:p>
    <w:p w14:paraId="28A252F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特色项目奖学金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Special program</w:t>
      </w:r>
    </w:p>
    <w:p w14:paraId="7AC1C06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人数：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( 2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)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　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Number of Person：( 2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)</w:t>
      </w:r>
    </w:p>
    <w:p w14:paraId="683E3D4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阿里夫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BILLAH MUHAMMAD ARIF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华夫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AFZAL MUHAMMAD WALEED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兰德尔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QUINTAS DA SILVA SAUL LANDER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桑佳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DUTEL XAVIER SANJAIA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瓦莱妮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VISHNIOVA VALERYIA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海德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ALI HAIDER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潘勇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YAMA FAIZI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阿德南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ADNAN SHOUKAT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马修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ADEWOLE MATTHEW SEYIFUNMI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詹姆斯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UMENYI JAMES AKACHUKWU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尚东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ROY CHANDON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切尔诺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DIALLO CHERNOR 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维克多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ADAMOLEKUN VICTOR OPEYEMI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ISIJOLA MODUPE VICTORIA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林琳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PAUL SARAH EWATOMI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迪奥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TCHEUDJE DIOGNI BOSTON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乔迅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DJEUGOUE FASSI FRANCK JOEL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赞格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ZANGUE TCHOWA STEPHANE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费兰克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FRANKLIN ALBERT 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沙牛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SAMUEL PRECIOUS DAMILOLA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杰莫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OWOUINDI DJOMO CEDRIC ARNAULD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桑帕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CHISELEBWE DEXTER SAMPA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秦子墨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ABBAS MUHAMMAD QASIM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沙希尔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AHMED SHAHEER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李思娜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MABIKANA LEMBE EPIPHANIE PRISCA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娜莎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MABIKANA MPEMBE DE LA NASA</w:t>
      </w:r>
    </w:p>
    <w:p w14:paraId="22C3EC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7B770F"/>
    <w:rsid w:val="6068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1162</Characters>
  <Lines>0</Lines>
  <Paragraphs>0</Paragraphs>
  <TotalTime>10</TotalTime>
  <ScaleCrop>false</ScaleCrop>
  <LinksUpToDate>false</LinksUpToDate>
  <CharactersWithSpaces>1329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2026-09-27T11:22:00Z</dcterms:created>
  <dc:creator>Administrator</dc:creator>
  <cp:lastModifiedBy>韩宇</cp:lastModifiedBy>
  <dcterms:modified xsi:type="dcterms:W3CDTF">2026-09-27T13:05:04Z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eyJoZGlkIjoiOGJjZDY3MGJjMmI5MjM3NjM1ZDE0YmJkZmI2N2IzM2YiLCJ1c2VySWQiOiIxNzY5NTQ0MTk4In0=</vt:lpwstr>
  </property>
  <property fmtid="{D5CDD505-2E9C-101B-9397-08002B2CF9AE}" pid="4" name="ICV">
    <vt:lpwstr>E96DC59D8494484899063FAC884DDC29_12</vt:lpwstr>
  </property>
</Properties>
</file>