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208FC">
      <w:pPr>
        <w:pStyle w:val="2"/>
        <w:widowControl/>
        <w:spacing w:beforeAutospacing="0" w:afterAutospacing="0"/>
        <w:jc w:val="center"/>
        <w:rPr>
          <w:rFonts w:hint="eastAsia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徐州工程学院来华留学校长</w:t>
      </w:r>
      <w:r>
        <w:rPr>
          <w:rFonts w:hint="eastAsia" w:cs="宋体"/>
          <w:sz w:val="32"/>
          <w:szCs w:val="32"/>
          <w:lang w:eastAsia="zh-Hans"/>
        </w:rPr>
        <w:t>奖学金</w:t>
      </w:r>
      <w:r>
        <w:rPr>
          <w:rFonts w:hint="eastAsia" w:cs="宋体"/>
          <w:sz w:val="32"/>
          <w:szCs w:val="32"/>
          <w:lang w:eastAsia="zh-CN"/>
        </w:rPr>
        <w:t>申请表</w:t>
      </w:r>
    </w:p>
    <w:p w14:paraId="67528735"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sz w:val="20"/>
          <w:szCs w:val="20"/>
        </w:rPr>
        <w:t>Application Form for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International Student Presidential Scholarship </w:t>
      </w:r>
    </w:p>
    <w:p w14:paraId="0B3F9C00">
      <w:pPr>
        <w:jc w:val="center"/>
        <w:rPr>
          <w:rFonts w:hint="eastAsia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at Xuzhou University of Technology</w:t>
      </w:r>
    </w:p>
    <w:p w14:paraId="54A030D3">
      <w:pPr>
        <w:wordWrap w:val="0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日</w:t>
      </w:r>
    </w:p>
    <w:tbl>
      <w:tblPr>
        <w:tblStyle w:val="4"/>
        <w:tblW w:w="10044" w:type="dxa"/>
        <w:tblInd w:w="-5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27"/>
        <w:gridCol w:w="1269"/>
        <w:gridCol w:w="966"/>
        <w:gridCol w:w="1388"/>
        <w:gridCol w:w="1832"/>
        <w:gridCol w:w="1940"/>
      </w:tblGrid>
      <w:tr w14:paraId="1B0C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名</w:t>
            </w:r>
          </w:p>
          <w:p w14:paraId="14B0F827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5B1C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7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性别</w:t>
            </w:r>
          </w:p>
          <w:p w14:paraId="5DCEBA1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46F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C1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护照号码</w:t>
            </w:r>
          </w:p>
          <w:p w14:paraId="02ABB11B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Passport No.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02EC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BA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B9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8A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照片</w:t>
            </w:r>
          </w:p>
          <w:p w14:paraId="37DDA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Photo</w:t>
            </w:r>
          </w:p>
          <w:p w14:paraId="5BB40B9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 w14:paraId="2711D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6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中文名</w:t>
            </w:r>
          </w:p>
          <w:p w14:paraId="05EE6B67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Chinese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AE4F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3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国籍</w:t>
            </w:r>
          </w:p>
          <w:p w14:paraId="6F1B7F3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A605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D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出生日期</w:t>
            </w:r>
          </w:p>
          <w:p w14:paraId="5C18FD1D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A4FA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20A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 w14:paraId="30F6E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3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专业学院</w:t>
            </w:r>
          </w:p>
          <w:p w14:paraId="054BF2CE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C70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9A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专业班级</w:t>
            </w:r>
          </w:p>
          <w:p w14:paraId="1B8AF46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Specialty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34B7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2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手机号码</w:t>
            </w:r>
          </w:p>
          <w:p w14:paraId="3499D67A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Phone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umber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155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B796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 w14:paraId="4B5FA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320B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以下项目需提供证明材料（如证书、奖状、照片）</w:t>
            </w:r>
          </w:p>
          <w:p w14:paraId="317F996C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Supporting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materials (such as certificates, awards, and photos) are required for the following items.</w:t>
            </w:r>
          </w:p>
        </w:tc>
      </w:tr>
      <w:tr w14:paraId="0FDA3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E800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Hans"/>
              </w:rPr>
              <w:t>课程考核通过</w:t>
            </w:r>
          </w:p>
          <w:p w14:paraId="632947A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Course Assessment Passed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FF2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（不需要填写，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学院审核填写）</w:t>
            </w:r>
          </w:p>
          <w:p w14:paraId="54EBC85C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 No need to fill in, to be verified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by school office</w:t>
            </w:r>
          </w:p>
          <w:p w14:paraId="3B7DEF5D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1790C14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D457C19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14:paraId="69B77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8C10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未无故缺勤</w:t>
            </w:r>
          </w:p>
          <w:p w14:paraId="4958275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No Unexcused Absences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ED2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（不需要填写，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学院审核填写）</w:t>
            </w:r>
          </w:p>
          <w:p w14:paraId="0451AA70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No need to fill in, to be verified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by school office</w:t>
            </w:r>
          </w:p>
          <w:p w14:paraId="4770FFD9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208C07C7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0124CF1F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2A870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2AE0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课程成绩90分及以上</w:t>
            </w:r>
          </w:p>
          <w:p w14:paraId="2532F98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Course Grade of 90 or Above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0A3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填写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科目与分数，学院审核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  <w:p w14:paraId="2E8F3A2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Fill in the subjects with grades, to be verified by the college.</w:t>
            </w:r>
          </w:p>
          <w:p w14:paraId="2D7A568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3CAB3721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4B6BA84C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28E2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84E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获HSK4及以上级别证书（外语授课班）</w:t>
            </w:r>
          </w:p>
          <w:p w14:paraId="2586CBD8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HSK Level 4 or Above Certificate</w:t>
            </w:r>
          </w:p>
          <w:p w14:paraId="64E0A297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(for Foreign Language Taught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Majors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205D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请提供证书（或官网考试成绩截图）</w:t>
            </w:r>
          </w:p>
          <w:p w14:paraId="21866F3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provide the certificate (or screenshot of the official website exam results)</w:t>
            </w:r>
          </w:p>
        </w:tc>
      </w:tr>
      <w:tr w14:paraId="0FD5D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8D5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获HSK5及以上级别证书（中文授课班）</w:t>
            </w:r>
          </w:p>
          <w:p w14:paraId="1E862A0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HSK Level 5 or Above Certificate</w:t>
            </w:r>
          </w:p>
          <w:p w14:paraId="277FA86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 (for Chinese Language Taught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Majors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3490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请提供证书（或官网考试成绩截图）</w:t>
            </w:r>
          </w:p>
          <w:p w14:paraId="52BA66B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provide the certificate (or screenshot of the official website exam results)</w:t>
            </w:r>
          </w:p>
        </w:tc>
      </w:tr>
      <w:tr w14:paraId="32E04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AC5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担任学生干部</w:t>
            </w:r>
          </w:p>
          <w:p w14:paraId="338A46FB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Held Student Leadership Positions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6AD0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1593BA52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56E8978E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17928C8E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436D4A88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3AA01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25D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国家级竞赛获奖</w:t>
            </w:r>
          </w:p>
          <w:p w14:paraId="209D0AF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National Competition Awards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930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78CE143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269A72EC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3952A921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32D5A292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4A714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878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省级竞赛获奖</w:t>
            </w:r>
          </w:p>
          <w:p w14:paraId="6A4240C2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Provincial Competition Awards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8B3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40BF643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5BACBEAC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05BF0B0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0AF4DA5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10A88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924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市级竞赛获奖</w:t>
            </w:r>
          </w:p>
          <w:p w14:paraId="23964A40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Municipal Competition Awards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D8B3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33EF12D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57AF7ACE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61C727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2E35E72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14AA6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9E3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校级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竞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赛获奖</w:t>
            </w:r>
          </w:p>
          <w:p w14:paraId="4BFD4C2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University-level Competition Awards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787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7C9D65F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7DD52361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C8B2DE3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4BA6E06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3567D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20F8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院级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竞赛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获奖</w:t>
            </w:r>
          </w:p>
          <w:p w14:paraId="35A87D18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Faculty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-level Competition Awards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3A32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3EF8529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6B69B66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FED7C0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6E0A129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6A937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E1F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参加各类活动</w:t>
            </w:r>
          </w:p>
          <w:p w14:paraId="79203051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Participation in Various Activities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BB2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请列出参加的活动</w:t>
            </w:r>
          </w:p>
          <w:p w14:paraId="1651692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Please list the activities attended</w:t>
            </w:r>
          </w:p>
          <w:p w14:paraId="3969234E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2C85FA1C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4E9050F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4FA4E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C4D1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其他</w:t>
            </w:r>
          </w:p>
          <w:p w14:paraId="6014BC69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Others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33C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（不需要填写，学生科根据《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徐州工程学院来华留学生积分管理细则》审核填写）</w:t>
            </w:r>
          </w:p>
          <w:p w14:paraId="7CA7255C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 No need to fill in, to be verified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by students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management office according to Regulations on Point-based Management of International Students a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t Xuzhou University of Technology</w:t>
            </w:r>
          </w:p>
          <w:p w14:paraId="5444287B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0220331B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6D8AD135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</w:tbl>
    <w:p w14:paraId="7B3FC37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WVlYmM1ODRiNzIxZTEzYjM4MjZhOWI4OWM3NDgifQ=="/>
  </w:docVars>
  <w:rsids>
    <w:rsidRoot w:val="00000000"/>
    <w:rsid w:val="043B1A01"/>
    <w:rsid w:val="26CB5833"/>
    <w:rsid w:val="3D950D39"/>
    <w:rsid w:val="486444EB"/>
    <w:rsid w:val="588E156C"/>
    <w:rsid w:val="63A016D8"/>
    <w:rsid w:val="7F5C2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1567</Characters>
  <Lines>0</Lines>
  <Paragraphs>0</Paragraphs>
  <TotalTime>3</TotalTime>
  <ScaleCrop>false</ScaleCrop>
  <LinksUpToDate>false</LinksUpToDate>
  <CharactersWithSpaces>1746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2021-07-07T20:52:00Z</dcterms:created>
  <dc:creator>Administrator</dc:creator>
  <cp:lastModifiedBy>倩倩周</cp:lastModifiedBy>
  <cp:lastPrinted>2021-09-07T16:47:00Z</cp:lastPrinted>
  <dcterms:modified xsi:type="dcterms:W3CDTF">2024-09-03T08:21:55Z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A37C3A9904F146F7AB66F4CA46B0D70C_13</vt:lpwstr>
  </property>
</Properties>
</file>